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20" w:rsidRDefault="00987B20">
      <w:r w:rsidRPr="009D7DB6">
        <w:rPr>
          <w:b/>
          <w:sz w:val="28"/>
          <w:szCs w:val="28"/>
        </w:rPr>
        <w:t>KZN</w:t>
      </w:r>
      <w:r>
        <w:rPr>
          <w:sz w:val="28"/>
          <w:szCs w:val="28"/>
        </w:rPr>
        <w:t xml:space="preserve"> K</w:t>
      </w:r>
      <w:r w:rsidRPr="00987B20">
        <w:rPr>
          <w:sz w:val="28"/>
          <w:szCs w:val="28"/>
        </w:rPr>
        <w:t>ayak &amp; River Safety School</w:t>
      </w:r>
    </w:p>
    <w:p w:rsidR="00987B20" w:rsidRDefault="00CC58D9">
      <w:r>
        <w:t xml:space="preserve">          </w:t>
      </w:r>
      <w:r w:rsidR="00987B20">
        <w:t>t/a</w:t>
      </w:r>
      <w:r w:rsidR="00987B20" w:rsidRPr="00987B2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proofErr w:type="spellStart"/>
      <w:r w:rsidR="00987B20" w:rsidRPr="00987B20">
        <w:rPr>
          <w:sz w:val="32"/>
          <w:szCs w:val="32"/>
        </w:rPr>
        <w:t>Swiftwater</w:t>
      </w:r>
      <w:r w:rsidR="00987B20" w:rsidRPr="00987B20">
        <w:rPr>
          <w:b/>
          <w:i/>
          <w:color w:val="FF0000"/>
          <w:sz w:val="40"/>
          <w:szCs w:val="40"/>
        </w:rPr>
        <w:t>X</w:t>
      </w:r>
      <w:proofErr w:type="spellEnd"/>
    </w:p>
    <w:p w:rsidR="00987B20" w:rsidRDefault="00987B20"/>
    <w:p w:rsidR="00BA2C0B" w:rsidRPr="00987B20" w:rsidRDefault="005F29F2">
      <w:pPr>
        <w:rPr>
          <w:b/>
          <w:sz w:val="24"/>
          <w:szCs w:val="24"/>
          <w:u w:val="single"/>
        </w:rPr>
      </w:pPr>
      <w:r w:rsidRPr="00987B20">
        <w:rPr>
          <w:b/>
          <w:sz w:val="24"/>
          <w:szCs w:val="24"/>
          <w:u w:val="single"/>
        </w:rPr>
        <w:t>2 day Swift Water Course</w:t>
      </w:r>
    </w:p>
    <w:p w:rsidR="005F29F2" w:rsidRDefault="005F29F2"/>
    <w:p w:rsidR="005F29F2" w:rsidRDefault="005F29F2">
      <w:r>
        <w:t>Like the title indicates, this course is a 2 day affair, normally held on a weekend (i.e. Sat/Sun). Course is made up of the following sessions:</w:t>
      </w:r>
    </w:p>
    <w:p w:rsidR="005F29F2" w:rsidRPr="005F29F2" w:rsidRDefault="005F29F2">
      <w:pPr>
        <w:rPr>
          <w:b/>
          <w:sz w:val="24"/>
          <w:szCs w:val="24"/>
          <w:u w:val="single"/>
        </w:rPr>
      </w:pPr>
      <w:r w:rsidRPr="00987B20">
        <w:rPr>
          <w:b/>
          <w:i/>
          <w:sz w:val="24"/>
          <w:szCs w:val="24"/>
          <w:u w:val="single"/>
        </w:rPr>
        <w:t>Saturday</w:t>
      </w:r>
      <w:r w:rsidRPr="005F29F2">
        <w:rPr>
          <w:b/>
          <w:sz w:val="24"/>
          <w:szCs w:val="24"/>
          <w:u w:val="single"/>
        </w:rPr>
        <w:t>:</w:t>
      </w:r>
    </w:p>
    <w:p w:rsidR="005F29F2" w:rsidRDefault="005F29F2">
      <w:r>
        <w:t>08hr30, meet &amp; greet at the venue with supplied tea/coffee/biscuits.</w:t>
      </w:r>
    </w:p>
    <w:p w:rsidR="005F29F2" w:rsidRDefault="005F29F2">
      <w:r>
        <w:t>09hr00, off-river theory session, on you, your equipment and the river dynamics.</w:t>
      </w:r>
    </w:p>
    <w:p w:rsidR="005F29F2" w:rsidRDefault="005F29F2">
      <w:r>
        <w:t>12hr30, lunch</w:t>
      </w:r>
    </w:p>
    <w:p w:rsidR="005F29F2" w:rsidRDefault="005F29F2">
      <w:r>
        <w:t>13hr30, gear/load up for the afternoon on-river session, using the 2man inflatables, supported by certified and very capable guides</w:t>
      </w:r>
    </w:p>
    <w:p w:rsidR="005F29F2" w:rsidRDefault="005F29F2">
      <w:r>
        <w:t>19hr00, post first day’s action, reflection and discussions</w:t>
      </w:r>
    </w:p>
    <w:p w:rsidR="005F29F2" w:rsidRDefault="005F29F2">
      <w:r>
        <w:t>19hr30, dinner and social</w:t>
      </w:r>
    </w:p>
    <w:p w:rsidR="005F29F2" w:rsidRPr="00987B20" w:rsidRDefault="005F29F2">
      <w:pPr>
        <w:rPr>
          <w:b/>
          <w:i/>
          <w:sz w:val="24"/>
          <w:szCs w:val="24"/>
          <w:u w:val="single"/>
        </w:rPr>
      </w:pPr>
      <w:r w:rsidRPr="00987B20">
        <w:rPr>
          <w:b/>
          <w:i/>
          <w:sz w:val="24"/>
          <w:szCs w:val="24"/>
          <w:u w:val="single"/>
        </w:rPr>
        <w:t>Sunday:</w:t>
      </w:r>
    </w:p>
    <w:p w:rsidR="005F29F2" w:rsidRDefault="005F29F2">
      <w:r>
        <w:t>07hr30, breakfast</w:t>
      </w:r>
    </w:p>
    <w:p w:rsidR="005F29F2" w:rsidRDefault="005F29F2">
      <w:r>
        <w:t>08hr30, off-river theory session on white water rescue techniques and use of equipment</w:t>
      </w:r>
    </w:p>
    <w:p w:rsidR="005F29F2" w:rsidRDefault="005F29F2">
      <w:r>
        <w:t xml:space="preserve">10hr30, </w:t>
      </w:r>
      <w:r w:rsidR="00987B20">
        <w:t xml:space="preserve">gear/load-up for the </w:t>
      </w:r>
      <w:r>
        <w:t>on-river practical session, again using the 2man inflatables and supported by the guides</w:t>
      </w:r>
    </w:p>
    <w:p w:rsidR="005F29F2" w:rsidRDefault="005F29F2">
      <w:r>
        <w:t>Finish at about 13hr30, un-load, pack</w:t>
      </w:r>
      <w:r w:rsidR="00987B20">
        <w:t>-</w:t>
      </w:r>
      <w:r>
        <w:t>up, de-brief then head off home</w:t>
      </w:r>
    </w:p>
    <w:p w:rsidR="005F29F2" w:rsidRDefault="005F29F2"/>
    <w:p w:rsidR="005F29F2" w:rsidRDefault="005F29F2">
      <w:r>
        <w:t xml:space="preserve">Cost is </w:t>
      </w:r>
      <w:r w:rsidR="00247EC6">
        <w:rPr>
          <w:b/>
          <w:i/>
        </w:rPr>
        <w:t>R18</w:t>
      </w:r>
      <w:r w:rsidRPr="00987B20">
        <w:rPr>
          <w:b/>
          <w:i/>
        </w:rPr>
        <w:t>50 per person</w:t>
      </w:r>
      <w:r w:rsidR="006F0E86">
        <w:t xml:space="preserve">. </w:t>
      </w:r>
      <w:bookmarkStart w:id="0" w:name="_GoBack"/>
      <w:bookmarkEnd w:id="0"/>
      <w:r w:rsidR="00987B20">
        <w:t xml:space="preserve">This cost </w:t>
      </w:r>
      <w:r>
        <w:t>covers 1 night accom (with all linen supplied), 3 x 2 course meals (i.e. Sat lunch/dinner &amp; Sun breakfast), teas/coffees. Hire of on-river equipment; i.e. 2man inflatables; hire of on-river guides, use of off-river logistics..drivers</w:t>
      </w:r>
      <w:r w:rsidR="00987B20">
        <w:t>, course certification and material; the latter through your respective club if CSA/KNCU registered. A refund and/or subsidy of sorts might be available at the time subject to application and registration</w:t>
      </w:r>
      <w:r w:rsidR="00247EC6">
        <w:t xml:space="preserve"> through either CSA &amp;/or KNCU</w:t>
      </w:r>
      <w:r w:rsidR="00987B20">
        <w:t>.</w:t>
      </w:r>
    </w:p>
    <w:p w:rsidR="009D7DB6" w:rsidRPr="002D7C1F" w:rsidRDefault="006461FC">
      <w:r>
        <w:t>You must bring;</w:t>
      </w:r>
      <w:r w:rsidR="00987B20">
        <w:t xml:space="preserve"> own paddling gear/apparel, towel, on-river juice/snacks for the 2 practical sessions, own drink for the Sat eve social and a good sense of humor. Often asked question, “who should attend this course.?” Well everyone who make’s use of </w:t>
      </w:r>
      <w:r w:rsidR="009D7DB6">
        <w:t xml:space="preserve">our waterways, be it dams or rivers. On that note, NSRI, NAVY/SAPs rescue units, Rescue-Tech,Berg Mountain Rescue, Metro Fire, DWAF, Umgeni Water, CSA member unions (and their paddler members) </w:t>
      </w:r>
      <w:r w:rsidR="002D7C1F">
        <w:t xml:space="preserve">fully support this course, however the course can be hosted for </w:t>
      </w:r>
      <w:r w:rsidR="009D7DB6">
        <w:t>schools</w:t>
      </w:r>
      <w:r w:rsidR="002D7C1F">
        <w:t xml:space="preserve"> and rural communities. </w:t>
      </w:r>
      <w:r w:rsidR="009D7DB6">
        <w:t>My motto and policy is simply</w:t>
      </w:r>
      <w:r w:rsidR="009D7DB6" w:rsidRPr="009D7DB6">
        <w:rPr>
          <w:b/>
          <w:i/>
          <w:u w:val="single"/>
        </w:rPr>
        <w:t>, “safety first, safety always and NO compromise…when in doubt… get out and know your limits.</w:t>
      </w:r>
      <w:r w:rsidR="00CD3047">
        <w:rPr>
          <w:b/>
          <w:i/>
          <w:u w:val="single"/>
        </w:rPr>
        <w:t>”</w:t>
      </w:r>
    </w:p>
    <w:p w:rsidR="005F29F2" w:rsidRDefault="005F29F2"/>
    <w:sectPr w:rsidR="005F29F2" w:rsidSect="00302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9F2"/>
    <w:rsid w:val="00247EC6"/>
    <w:rsid w:val="002D7C1F"/>
    <w:rsid w:val="00302E67"/>
    <w:rsid w:val="005F29F2"/>
    <w:rsid w:val="006461FC"/>
    <w:rsid w:val="006F0E86"/>
    <w:rsid w:val="00987B20"/>
    <w:rsid w:val="009D7DB6"/>
    <w:rsid w:val="00BA2C0B"/>
    <w:rsid w:val="00CC58D9"/>
    <w:rsid w:val="00CD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Hill</dc:creator>
  <cp:keywords/>
  <dc:description/>
  <cp:lastModifiedBy>Rob Hill</cp:lastModifiedBy>
  <cp:revision>3</cp:revision>
  <dcterms:created xsi:type="dcterms:W3CDTF">2015-07-02T06:02:00Z</dcterms:created>
  <dcterms:modified xsi:type="dcterms:W3CDTF">2018-01-12T05:46:00Z</dcterms:modified>
</cp:coreProperties>
</file>